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DC2E" w14:textId="32FB7C27" w:rsidR="00184424" w:rsidRPr="009465B0" w:rsidRDefault="006B0944">
      <w:pPr>
        <w:rPr>
          <w:sz w:val="28"/>
          <w:szCs w:val="28"/>
        </w:rPr>
      </w:pPr>
      <w:r w:rsidRPr="009465B0">
        <w:rPr>
          <w:sz w:val="28"/>
          <w:szCs w:val="28"/>
        </w:rPr>
        <w:t xml:space="preserve">Anarchismus je politická ideologie usilující o nastolení anarchie, tedy bezvládí. Anarchisté často odmítají </w:t>
      </w:r>
      <w:r w:rsidR="009A28C8">
        <w:rPr>
          <w:sz w:val="28"/>
          <w:szCs w:val="28"/>
        </w:rPr>
        <w:t>společensk</w:t>
      </w:r>
      <w:r w:rsidR="00C8011D">
        <w:rPr>
          <w:sz w:val="28"/>
          <w:szCs w:val="28"/>
        </w:rPr>
        <w:t>ou</w:t>
      </w:r>
      <w:r w:rsidRPr="009465B0">
        <w:rPr>
          <w:sz w:val="28"/>
          <w:szCs w:val="28"/>
        </w:rPr>
        <w:t>, ekonomick</w:t>
      </w:r>
      <w:r w:rsidR="00C8011D">
        <w:rPr>
          <w:sz w:val="28"/>
          <w:szCs w:val="28"/>
        </w:rPr>
        <w:t>ou</w:t>
      </w:r>
      <w:r w:rsidRPr="009465B0">
        <w:rPr>
          <w:sz w:val="28"/>
          <w:szCs w:val="28"/>
        </w:rPr>
        <w:t xml:space="preserve"> a politick</w:t>
      </w:r>
      <w:r w:rsidR="00C8011D">
        <w:rPr>
          <w:sz w:val="28"/>
          <w:szCs w:val="28"/>
        </w:rPr>
        <w:t>ou</w:t>
      </w:r>
      <w:r w:rsidRPr="009465B0">
        <w:rPr>
          <w:sz w:val="28"/>
          <w:szCs w:val="28"/>
        </w:rPr>
        <w:t xml:space="preserve"> </w:t>
      </w:r>
      <w:r w:rsidR="00C8011D">
        <w:rPr>
          <w:sz w:val="28"/>
          <w:szCs w:val="28"/>
        </w:rPr>
        <w:t>nadřazenost</w:t>
      </w:r>
      <w:r w:rsidRPr="009465B0">
        <w:rPr>
          <w:sz w:val="28"/>
          <w:szCs w:val="28"/>
        </w:rPr>
        <w:t xml:space="preserve"> a jiné formy nadvlády člověka nad člověkem (např. náboženská, ideologická, rasová, genderová nebo věková).</w:t>
      </w:r>
      <w:r w:rsidR="00703BAA" w:rsidRPr="009465B0">
        <w:rPr>
          <w:sz w:val="28"/>
          <w:szCs w:val="28"/>
        </w:rPr>
        <w:t xml:space="preserve"> (…)</w:t>
      </w:r>
    </w:p>
    <w:p w14:paraId="3ECB9C2F" w14:textId="4E3E2590" w:rsidR="00703BAA" w:rsidRPr="009465B0" w:rsidRDefault="00703BAA">
      <w:pPr>
        <w:rPr>
          <w:sz w:val="28"/>
          <w:szCs w:val="28"/>
        </w:rPr>
      </w:pPr>
      <w:r w:rsidRPr="009465B0">
        <w:rPr>
          <w:sz w:val="28"/>
          <w:szCs w:val="28"/>
        </w:rPr>
        <w:t>Anarchisté odmítají politickou moc</w:t>
      </w:r>
      <w:r w:rsidR="009F70E0">
        <w:rPr>
          <w:sz w:val="28"/>
          <w:szCs w:val="28"/>
        </w:rPr>
        <w:t xml:space="preserve"> (…)</w:t>
      </w:r>
      <w:r w:rsidRPr="009465B0">
        <w:rPr>
          <w:sz w:val="28"/>
          <w:szCs w:val="28"/>
        </w:rPr>
        <w:t>. Donucování z pozice moci je vnímáno jako překážka lidské svobody.</w:t>
      </w:r>
    </w:p>
    <w:p w14:paraId="7D0404C2" w14:textId="0E87912B" w:rsidR="00FC03BB" w:rsidRDefault="00FC03BB">
      <w:r>
        <w:t xml:space="preserve">Zdroj: </w:t>
      </w:r>
      <w:hyperlink r:id="rId5" w:history="1">
        <w:r w:rsidRPr="006B5FAD">
          <w:rPr>
            <w:rStyle w:val="Hypertextovodkaz"/>
          </w:rPr>
          <w:t>https://cs.wikipedia.org/wiki/Anarchismus</w:t>
        </w:r>
      </w:hyperlink>
      <w:r>
        <w:t xml:space="preserve"> </w:t>
      </w:r>
      <w:r w:rsidR="004153B5">
        <w:t>(upraveno)</w:t>
      </w:r>
    </w:p>
    <w:p w14:paraId="601540F5" w14:textId="77777777" w:rsidR="005242A2" w:rsidRDefault="005242A2"/>
    <w:p w14:paraId="3A2CECBE" w14:textId="17934E3F" w:rsidR="005242A2" w:rsidRPr="009465B0" w:rsidRDefault="005242A2">
      <w:pPr>
        <w:rPr>
          <w:sz w:val="28"/>
          <w:szCs w:val="28"/>
        </w:rPr>
      </w:pPr>
      <w:r w:rsidRPr="009465B0">
        <w:rPr>
          <w:sz w:val="28"/>
          <w:szCs w:val="28"/>
        </w:rPr>
        <w:t xml:space="preserve">„Jelikož vytváření masového revolučního hnutí nemělo úspěch, neboť masy se zdály být dílem bojácné a dílem netečné, měl k jejich probuzení – na rozdíl od propagandy slovem – sloužit čin. Čin, který zastraší nepřátele (tedy vládce, klérus a buržoazii) a zároveň ukáže utlačovaným, že dosud zdánlivě neotřesitelná moc je také zranitelná – a že ji lze svrhnout. Skutek anarchistického terorismu měl mít smysl nejen sám o sobě, ale především jako inspirace, jako praktická ukázka možnosti konfrontovat mocné. Taktika, již anarchistické hnutí přijalo, byla výstižně nazvána </w:t>
      </w:r>
      <w:r w:rsidRPr="009465B0">
        <w:rPr>
          <w:b/>
          <w:bCs/>
          <w:sz w:val="28"/>
          <w:szCs w:val="28"/>
        </w:rPr>
        <w:t>propaganda činem</w:t>
      </w:r>
      <w:r w:rsidRPr="009465B0">
        <w:rPr>
          <w:sz w:val="28"/>
          <w:szCs w:val="28"/>
        </w:rPr>
        <w:t>“</w:t>
      </w:r>
    </w:p>
    <w:p w14:paraId="5B1EF82A" w14:textId="47971E61" w:rsidR="00D90DE5" w:rsidRDefault="00D90DE5">
      <w:r>
        <w:t xml:space="preserve">Zdroj: </w:t>
      </w:r>
      <w:hyperlink r:id="rId6" w:history="1">
        <w:r w:rsidRPr="006B5FAD">
          <w:rPr>
            <w:rStyle w:val="Hypertextovodkaz"/>
          </w:rPr>
          <w:t>https://www.moderni-dejiny.cz/clanek/pocatky-moderniho-terorismu-a-atentat-na-cisarovnu-alzbetu-10-zari-1898/</w:t>
        </w:r>
      </w:hyperlink>
      <w:r>
        <w:t xml:space="preserve"> </w:t>
      </w:r>
    </w:p>
    <w:p w14:paraId="17E975CC" w14:textId="77777777" w:rsidR="00D90DE5" w:rsidRDefault="00D90DE5"/>
    <w:p w14:paraId="1BED77F4" w14:textId="747C6E55" w:rsidR="00076B69" w:rsidRPr="009465B0" w:rsidRDefault="00076B69" w:rsidP="00EF6D59">
      <w:pPr>
        <w:rPr>
          <w:sz w:val="28"/>
          <w:szCs w:val="28"/>
        </w:rPr>
      </w:pPr>
      <w:r w:rsidRPr="009465B0">
        <w:rPr>
          <w:sz w:val="28"/>
          <w:szCs w:val="28"/>
        </w:rPr>
        <w:t>Útočníka</w:t>
      </w:r>
      <w:r w:rsidR="00BB5D79">
        <w:rPr>
          <w:sz w:val="28"/>
          <w:szCs w:val="28"/>
        </w:rPr>
        <w:t xml:space="preserve"> na císařovnu </w:t>
      </w:r>
      <w:proofErr w:type="spellStart"/>
      <w:r w:rsidR="00BB5D79">
        <w:rPr>
          <w:sz w:val="28"/>
          <w:szCs w:val="28"/>
        </w:rPr>
        <w:t>Sisi</w:t>
      </w:r>
      <w:proofErr w:type="spellEnd"/>
      <w:r w:rsidRPr="009465B0">
        <w:rPr>
          <w:sz w:val="28"/>
          <w:szCs w:val="28"/>
        </w:rPr>
        <w:t xml:space="preserve"> dopadli na místě činu. Na otázku generálního prokurátora </w:t>
      </w:r>
      <w:proofErr w:type="spellStart"/>
      <w:r w:rsidRPr="009465B0">
        <w:rPr>
          <w:sz w:val="28"/>
          <w:szCs w:val="28"/>
        </w:rPr>
        <w:t>Navazza</w:t>
      </w:r>
      <w:proofErr w:type="spellEnd"/>
      <w:r w:rsidRPr="009465B0">
        <w:rPr>
          <w:sz w:val="28"/>
          <w:szCs w:val="28"/>
        </w:rPr>
        <w:t xml:space="preserve"> „Proč jste zabil císařovnu?“ prý hrdě odpověděl: „</w:t>
      </w:r>
      <w:r w:rsidRPr="004619C5">
        <w:rPr>
          <w:i/>
          <w:iCs/>
          <w:sz w:val="28"/>
          <w:szCs w:val="28"/>
        </w:rPr>
        <w:t>Protože bojuji proti mocným a bohatým. A nezabíjím nějaké ubohé pradleny, ale císařovny</w:t>
      </w:r>
      <w:r w:rsidRPr="009465B0">
        <w:rPr>
          <w:sz w:val="28"/>
          <w:szCs w:val="28"/>
        </w:rPr>
        <w:t>.“</w:t>
      </w:r>
    </w:p>
    <w:p w14:paraId="5E50EFCC" w14:textId="67821D90" w:rsidR="004E3845" w:rsidRDefault="004E3845" w:rsidP="00EF6D59">
      <w:r>
        <w:t xml:space="preserve">Zdroj: </w:t>
      </w:r>
      <w:hyperlink r:id="rId7" w:history="1">
        <w:r w:rsidR="00AB1987" w:rsidRPr="006B5FAD">
          <w:rPr>
            <w:rStyle w:val="Hypertextovodkaz"/>
          </w:rPr>
          <w:t>https://www.moderni-dejiny.cz/clanek/pocatky-moderniho-terorismu-a-atentat-na-cisarovnu-alzbetu-10-zari-1898/</w:t>
        </w:r>
      </w:hyperlink>
    </w:p>
    <w:p w14:paraId="68724D51" w14:textId="77777777" w:rsidR="00667494" w:rsidRDefault="00667494" w:rsidP="00EF6D59"/>
    <w:p w14:paraId="60EDFFE5" w14:textId="1D07B502" w:rsidR="003F71D3" w:rsidRPr="009465B0" w:rsidRDefault="00EE5A84" w:rsidP="00EF6D59">
      <w:pPr>
        <w:rPr>
          <w:sz w:val="28"/>
          <w:szCs w:val="28"/>
        </w:rPr>
      </w:pPr>
      <w:r w:rsidRPr="009465B0">
        <w:rPr>
          <w:sz w:val="28"/>
          <w:szCs w:val="28"/>
        </w:rPr>
        <w:t xml:space="preserve">Sergej </w:t>
      </w:r>
      <w:proofErr w:type="spellStart"/>
      <w:r w:rsidRPr="009465B0">
        <w:rPr>
          <w:sz w:val="28"/>
          <w:szCs w:val="28"/>
        </w:rPr>
        <w:t>Stěpňak-Kravčinskij</w:t>
      </w:r>
      <w:proofErr w:type="spellEnd"/>
      <w:r w:rsidR="00EC7DC5">
        <w:rPr>
          <w:sz w:val="28"/>
          <w:szCs w:val="28"/>
        </w:rPr>
        <w:t>, revolucionář</w:t>
      </w:r>
      <w:r w:rsidR="00056882">
        <w:rPr>
          <w:sz w:val="28"/>
          <w:szCs w:val="28"/>
        </w:rPr>
        <w:t>, terorista a spisovatel, se snažil</w:t>
      </w:r>
      <w:r w:rsidR="007B1F13">
        <w:rPr>
          <w:sz w:val="28"/>
          <w:szCs w:val="28"/>
        </w:rPr>
        <w:t xml:space="preserve"> ve svých dílech</w:t>
      </w:r>
      <w:r w:rsidR="00056882">
        <w:rPr>
          <w:sz w:val="28"/>
          <w:szCs w:val="28"/>
        </w:rPr>
        <w:t xml:space="preserve"> zformovat pozitivní obraz teroristy</w:t>
      </w:r>
      <w:r w:rsidR="00040DAC">
        <w:rPr>
          <w:sz w:val="28"/>
          <w:szCs w:val="28"/>
        </w:rPr>
        <w:t>. M</w:t>
      </w:r>
      <w:r w:rsidR="003C151D" w:rsidRPr="009465B0">
        <w:rPr>
          <w:sz w:val="28"/>
          <w:szCs w:val="28"/>
        </w:rPr>
        <w:t xml:space="preserve">imo jiné </w:t>
      </w:r>
      <w:r w:rsidR="007727ED" w:rsidRPr="009465B0">
        <w:rPr>
          <w:sz w:val="28"/>
          <w:szCs w:val="28"/>
        </w:rPr>
        <w:t>napsal</w:t>
      </w:r>
      <w:r w:rsidR="003F71D3" w:rsidRPr="009465B0">
        <w:rPr>
          <w:sz w:val="28"/>
          <w:szCs w:val="28"/>
        </w:rPr>
        <w:t xml:space="preserve">: </w:t>
      </w:r>
      <w:r w:rsidR="004E02B9" w:rsidRPr="009465B0">
        <w:rPr>
          <w:sz w:val="28"/>
          <w:szCs w:val="28"/>
        </w:rPr>
        <w:t xml:space="preserve">Terorista je </w:t>
      </w:r>
      <w:r w:rsidR="004E02B9" w:rsidRPr="009465B0">
        <w:rPr>
          <w:i/>
          <w:iCs/>
          <w:sz w:val="28"/>
          <w:szCs w:val="28"/>
        </w:rPr>
        <w:t xml:space="preserve">„… ušlechtilý, hrozný, neodolatelně fascinující, spojující dvě vznešenosti lidské velikosti: mučedníka a hrdinu.“ </w:t>
      </w:r>
    </w:p>
    <w:p w14:paraId="34908114" w14:textId="58023C2E" w:rsidR="001426CC" w:rsidRPr="009465B0" w:rsidRDefault="00283949" w:rsidP="00EF6D59">
      <w:pPr>
        <w:rPr>
          <w:sz w:val="28"/>
          <w:szCs w:val="28"/>
        </w:rPr>
      </w:pPr>
      <w:r w:rsidRPr="009465B0">
        <w:rPr>
          <w:sz w:val="28"/>
          <w:szCs w:val="28"/>
        </w:rPr>
        <w:t>V</w:t>
      </w:r>
      <w:r w:rsidR="001426CC" w:rsidRPr="009465B0">
        <w:rPr>
          <w:sz w:val="28"/>
          <w:szCs w:val="28"/>
        </w:rPr>
        <w:t>elmi populární zbraní teroristů</w:t>
      </w:r>
      <w:r w:rsidR="00C63311">
        <w:rPr>
          <w:sz w:val="28"/>
          <w:szCs w:val="28"/>
        </w:rPr>
        <w:t xml:space="preserve"> se</w:t>
      </w:r>
      <w:r w:rsidR="001426CC" w:rsidRPr="009465B0">
        <w:rPr>
          <w:sz w:val="28"/>
          <w:szCs w:val="28"/>
        </w:rPr>
        <w:t xml:space="preserve"> při provádění atentátů stává</w:t>
      </w:r>
      <w:r w:rsidR="00792C94" w:rsidRPr="009465B0">
        <w:rPr>
          <w:sz w:val="28"/>
          <w:szCs w:val="28"/>
        </w:rPr>
        <w:t xml:space="preserve"> nový vynález –</w:t>
      </w:r>
      <w:r w:rsidR="001426CC" w:rsidRPr="009465B0">
        <w:rPr>
          <w:sz w:val="28"/>
          <w:szCs w:val="28"/>
        </w:rPr>
        <w:t xml:space="preserve"> dynamit</w:t>
      </w:r>
      <w:r w:rsidR="00792C94" w:rsidRPr="009465B0">
        <w:rPr>
          <w:sz w:val="28"/>
          <w:szCs w:val="28"/>
        </w:rPr>
        <w:t xml:space="preserve"> – protože při jeho použití </w:t>
      </w:r>
      <w:r w:rsidRPr="009465B0">
        <w:rPr>
          <w:sz w:val="28"/>
          <w:szCs w:val="28"/>
        </w:rPr>
        <w:t xml:space="preserve">často zemře nejen oběť, ale i atentátník, a tak se odliší </w:t>
      </w:r>
      <w:r w:rsidR="00295BF3" w:rsidRPr="009465B0">
        <w:rPr>
          <w:sz w:val="28"/>
          <w:szCs w:val="28"/>
        </w:rPr>
        <w:t xml:space="preserve">od „obyčejného vraha“. </w:t>
      </w:r>
    </w:p>
    <w:p w14:paraId="43C336A6" w14:textId="77777777" w:rsidR="000665B3" w:rsidRDefault="00295BF3" w:rsidP="00EF6D59">
      <w:r>
        <w:t xml:space="preserve">Zpracováno dle: </w:t>
      </w:r>
    </w:p>
    <w:p w14:paraId="5E62416D" w14:textId="3DCB853C" w:rsidR="00295BF3" w:rsidRDefault="000807B8" w:rsidP="00EF6D59">
      <w:proofErr w:type="spellStart"/>
      <w:r>
        <w:t>Rapaport</w:t>
      </w:r>
      <w:proofErr w:type="spellEnd"/>
      <w:r>
        <w:t xml:space="preserve">, D. C.: </w:t>
      </w:r>
      <w:proofErr w:type="spellStart"/>
      <w:r w:rsidRPr="00B414C1">
        <w:rPr>
          <w:i/>
          <w:iCs/>
        </w:rPr>
        <w:t>The</w:t>
      </w:r>
      <w:proofErr w:type="spellEnd"/>
      <w:r w:rsidRPr="00B414C1">
        <w:rPr>
          <w:i/>
          <w:iCs/>
        </w:rPr>
        <w:t xml:space="preserve"> </w:t>
      </w:r>
      <w:proofErr w:type="spellStart"/>
      <w:r w:rsidRPr="00B414C1">
        <w:rPr>
          <w:i/>
          <w:iCs/>
        </w:rPr>
        <w:t>Four</w:t>
      </w:r>
      <w:proofErr w:type="spellEnd"/>
      <w:r w:rsidRPr="00B414C1">
        <w:rPr>
          <w:i/>
          <w:iCs/>
        </w:rPr>
        <w:t xml:space="preserve"> </w:t>
      </w:r>
      <w:proofErr w:type="spellStart"/>
      <w:r w:rsidRPr="00B414C1">
        <w:rPr>
          <w:i/>
          <w:iCs/>
        </w:rPr>
        <w:t>Waves</w:t>
      </w:r>
      <w:proofErr w:type="spellEnd"/>
      <w:r w:rsidRPr="00B414C1">
        <w:rPr>
          <w:i/>
          <w:iCs/>
        </w:rPr>
        <w:t xml:space="preserve"> </w:t>
      </w:r>
      <w:proofErr w:type="spellStart"/>
      <w:r w:rsidRPr="00B414C1">
        <w:rPr>
          <w:i/>
          <w:iCs/>
        </w:rPr>
        <w:t>of</w:t>
      </w:r>
      <w:proofErr w:type="spellEnd"/>
      <w:r w:rsidRPr="00B414C1">
        <w:rPr>
          <w:i/>
          <w:iCs/>
        </w:rPr>
        <w:t xml:space="preserve"> </w:t>
      </w:r>
      <w:proofErr w:type="spellStart"/>
      <w:r w:rsidRPr="00B414C1">
        <w:rPr>
          <w:i/>
          <w:iCs/>
        </w:rPr>
        <w:t>Modern</w:t>
      </w:r>
      <w:proofErr w:type="spellEnd"/>
      <w:r w:rsidRPr="00B414C1">
        <w:rPr>
          <w:i/>
          <w:iCs/>
        </w:rPr>
        <w:t xml:space="preserve"> </w:t>
      </w:r>
      <w:proofErr w:type="spellStart"/>
      <w:r w:rsidRPr="00B414C1">
        <w:rPr>
          <w:i/>
          <w:iCs/>
        </w:rPr>
        <w:t>Terrorism</w:t>
      </w:r>
      <w:proofErr w:type="spellEnd"/>
      <w:r>
        <w:t xml:space="preserve">. </w:t>
      </w:r>
      <w:r w:rsidR="009465B0">
        <w:t>s. 51</w:t>
      </w:r>
    </w:p>
    <w:p w14:paraId="68F392A4" w14:textId="3BED92DB" w:rsidR="009465B0" w:rsidRDefault="009465B0" w:rsidP="00EF6D59">
      <w:r>
        <w:t xml:space="preserve">Dostupné z: </w:t>
      </w:r>
      <w:hyperlink r:id="rId8" w:history="1">
        <w:r w:rsidRPr="006B5FAD">
          <w:rPr>
            <w:rStyle w:val="Hypertextovodkaz"/>
          </w:rPr>
          <w:t>https://www.iwp.edu/wp-content/uploads/2019/05/20140819_RapoportFourWavesofModernTerrorism.pdf</w:t>
        </w:r>
      </w:hyperlink>
      <w:r>
        <w:t xml:space="preserve"> </w:t>
      </w:r>
    </w:p>
    <w:p w14:paraId="5D6C295F" w14:textId="2D1C2569" w:rsidR="00BC26EA" w:rsidRDefault="00BC26EA" w:rsidP="00BC26EA">
      <w:r>
        <w:t xml:space="preserve">Krulišová, K. J.: Terorista revolucionář, narušování mýtu. In: </w:t>
      </w:r>
      <w:r w:rsidRPr="00B414C1">
        <w:rPr>
          <w:i/>
          <w:iCs/>
        </w:rPr>
        <w:t xml:space="preserve">Mladá rusistika – nové </w:t>
      </w:r>
      <w:proofErr w:type="spellStart"/>
      <w:r w:rsidRPr="00B414C1">
        <w:rPr>
          <w:i/>
          <w:iCs/>
        </w:rPr>
        <w:t>tendencie</w:t>
      </w:r>
      <w:proofErr w:type="spellEnd"/>
      <w:r w:rsidRPr="00B414C1">
        <w:rPr>
          <w:i/>
          <w:iCs/>
        </w:rPr>
        <w:t xml:space="preserve"> a trendy III.</w:t>
      </w:r>
      <w:r>
        <w:t xml:space="preserve"> Bratislava 2015, s. 194n. (upraveno) </w:t>
      </w:r>
    </w:p>
    <w:p w14:paraId="6621745B" w14:textId="0279CF08" w:rsidR="001176AA" w:rsidRDefault="00BC26EA" w:rsidP="00EF6D59">
      <w:r>
        <w:t xml:space="preserve">Dostupné z: </w:t>
      </w:r>
      <w:hyperlink r:id="rId9" w:history="1">
        <w:r w:rsidRPr="006B5FAD">
          <w:rPr>
            <w:rStyle w:val="Hypertextovodkaz"/>
          </w:rPr>
          <w:t>https://iris.univr.it/retrieve/handle/11562/968274/82746/Zborn</w:t>
        </w:r>
      </w:hyperlink>
      <w:r>
        <w:t xml:space="preserve"> </w:t>
      </w:r>
      <w:r w:rsidR="001943F3">
        <w:t>(upraveno)</w:t>
      </w:r>
    </w:p>
    <w:p w14:paraId="09A8B75F" w14:textId="77777777" w:rsidR="00B447E8" w:rsidRDefault="00B447E8" w:rsidP="00EF6D59"/>
    <w:sectPr w:rsidR="00B447E8" w:rsidSect="00EB2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B3275"/>
    <w:multiLevelType w:val="hybridMultilevel"/>
    <w:tmpl w:val="FAECD68A"/>
    <w:lvl w:ilvl="0" w:tplc="F64EA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3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C6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F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66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B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49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81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407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15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44"/>
    <w:rsid w:val="00040DAC"/>
    <w:rsid w:val="00056882"/>
    <w:rsid w:val="000665B3"/>
    <w:rsid w:val="00076B69"/>
    <w:rsid w:val="000807B8"/>
    <w:rsid w:val="000C6A6F"/>
    <w:rsid w:val="000E2F2A"/>
    <w:rsid w:val="000F7A8D"/>
    <w:rsid w:val="001176AA"/>
    <w:rsid w:val="001426CC"/>
    <w:rsid w:val="00184424"/>
    <w:rsid w:val="001943F3"/>
    <w:rsid w:val="001E5EBA"/>
    <w:rsid w:val="002350C4"/>
    <w:rsid w:val="00283949"/>
    <w:rsid w:val="00295BF3"/>
    <w:rsid w:val="002D395E"/>
    <w:rsid w:val="003C151D"/>
    <w:rsid w:val="003F71D3"/>
    <w:rsid w:val="004153B5"/>
    <w:rsid w:val="004619C5"/>
    <w:rsid w:val="004C362A"/>
    <w:rsid w:val="004E02B9"/>
    <w:rsid w:val="004E3845"/>
    <w:rsid w:val="005242A2"/>
    <w:rsid w:val="00546377"/>
    <w:rsid w:val="005B5534"/>
    <w:rsid w:val="005D63C1"/>
    <w:rsid w:val="00600E54"/>
    <w:rsid w:val="00651BA1"/>
    <w:rsid w:val="00667494"/>
    <w:rsid w:val="006B0944"/>
    <w:rsid w:val="006D1141"/>
    <w:rsid w:val="00703BAA"/>
    <w:rsid w:val="007727ED"/>
    <w:rsid w:val="00792C94"/>
    <w:rsid w:val="007B1F13"/>
    <w:rsid w:val="00843B01"/>
    <w:rsid w:val="008E20DA"/>
    <w:rsid w:val="008F16F3"/>
    <w:rsid w:val="009320FB"/>
    <w:rsid w:val="009465B0"/>
    <w:rsid w:val="00964550"/>
    <w:rsid w:val="00994A38"/>
    <w:rsid w:val="009A28C8"/>
    <w:rsid w:val="009B7A66"/>
    <w:rsid w:val="009F6068"/>
    <w:rsid w:val="009F70E0"/>
    <w:rsid w:val="00A17691"/>
    <w:rsid w:val="00AB1987"/>
    <w:rsid w:val="00B414C1"/>
    <w:rsid w:val="00B447E8"/>
    <w:rsid w:val="00BB5D79"/>
    <w:rsid w:val="00BC26EA"/>
    <w:rsid w:val="00C219FD"/>
    <w:rsid w:val="00C63311"/>
    <w:rsid w:val="00C8011D"/>
    <w:rsid w:val="00CA7D1C"/>
    <w:rsid w:val="00CE01D6"/>
    <w:rsid w:val="00D13CF5"/>
    <w:rsid w:val="00D20FAB"/>
    <w:rsid w:val="00D90DE5"/>
    <w:rsid w:val="00DE257C"/>
    <w:rsid w:val="00E00A0C"/>
    <w:rsid w:val="00EB27B8"/>
    <w:rsid w:val="00EB2CB7"/>
    <w:rsid w:val="00EC7DC5"/>
    <w:rsid w:val="00EE5A84"/>
    <w:rsid w:val="00EF6D59"/>
    <w:rsid w:val="00F62984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EFED"/>
  <w15:chartTrackingRefBased/>
  <w15:docId w15:val="{9F9211C4-44F4-49E3-9050-2C24FE25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03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0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p.edu/wp-content/uploads/2019/05/20140819_RapoportFourWavesofModernTerroris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derni-dejiny.cz/clanek/pocatky-moderniho-terorismu-a-atentat-na-cisarovnu-alzbetu-10-zari-18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derni-dejiny.cz/clanek/pocatky-moderniho-terorismu-a-atentat-na-cisarovnu-alzbetu-10-zari-189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s.wikipedia.org/wiki/Anarchism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is.univr.it/retrieve/handle/11562/968274/82746/Zbor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Gottlicher Roman</dc:creator>
  <cp:keywords/>
  <dc:description/>
  <cp:lastModifiedBy>Gottlicher Roman</cp:lastModifiedBy>
  <cp:revision>67</cp:revision>
  <dcterms:created xsi:type="dcterms:W3CDTF">2023-04-23T08:33:00Z</dcterms:created>
  <dcterms:modified xsi:type="dcterms:W3CDTF">2023-11-22T18:14:00Z</dcterms:modified>
</cp:coreProperties>
</file>